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44" w:rsidRDefault="00A42F44" w:rsidP="00A42F44">
      <w:pPr>
        <w:widowControl w:val="0"/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02.10.2020 г. с 09:00 до 12:00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потребители попадающие под отключение:</w:t>
      </w:r>
    </w:p>
    <w:p w:rsidR="00A42F44" w:rsidRDefault="00A42F44" w:rsidP="00A42F44">
      <w:pPr>
        <w:widowControl w:val="0"/>
        <w:tabs>
          <w:tab w:val="left" w:pos="63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F44" w:rsidRDefault="00A42F44" w:rsidP="00A4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№ 87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Кедровая, Рыбников, Лесная 64 абон.;</w:t>
      </w:r>
    </w:p>
    <w:p w:rsidR="00A42F44" w:rsidRDefault="00A42F44" w:rsidP="00A4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6/0,4кВ № 87а</w:t>
      </w:r>
      <w:r>
        <w:rPr>
          <w:rFonts w:ascii="Times New Roman" w:hAnsi="Times New Roman"/>
          <w:sz w:val="24"/>
          <w:szCs w:val="24"/>
        </w:rPr>
        <w:t>, под отключение: население ул. Таёжная дома с 40 по 66;</w:t>
      </w:r>
    </w:p>
    <w:p w:rsidR="00A42F44" w:rsidRDefault="00A42F44" w:rsidP="00A42F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№ 88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A42F44" w:rsidRDefault="00A42F44" w:rsidP="00A42F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КТП-6/0,4 кВ № 89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Аленький цветочек,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абон.;</w:t>
      </w:r>
    </w:p>
    <w:p w:rsidR="00A42F44" w:rsidRDefault="00A42F44" w:rsidP="00A42F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№ 90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Медиков 37 абон.;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F44" w:rsidRDefault="00A42F44" w:rsidP="00A42F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№ 91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Мегафон, Центроспас-Югория;</w:t>
      </w:r>
    </w:p>
    <w:p w:rsidR="00A42F44" w:rsidRDefault="00A42F44" w:rsidP="00A4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«Водозабор»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Мотив, водозабор;</w:t>
      </w:r>
    </w:p>
    <w:p w:rsidR="00A42F44" w:rsidRDefault="00A42F44" w:rsidP="00A4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-ТП 6/0,4 кВ «КОС»</w:t>
      </w:r>
      <w:r>
        <w:rPr>
          <w:rFonts w:ascii="Times New Roman" w:hAnsi="Times New Roman"/>
          <w:sz w:val="24"/>
          <w:szCs w:val="24"/>
        </w:rPr>
        <w:t>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16D" w:rsidRPr="00A42F44" w:rsidRDefault="0032016D" w:rsidP="00A42F44"/>
    <w:sectPr w:rsidR="0032016D" w:rsidRPr="00A42F4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0F64"/>
    <w:rsid w:val="00013984"/>
    <w:rsid w:val="000B60FC"/>
    <w:rsid w:val="000B6552"/>
    <w:rsid w:val="001133AB"/>
    <w:rsid w:val="0011352A"/>
    <w:rsid w:val="001D48FA"/>
    <w:rsid w:val="0025145C"/>
    <w:rsid w:val="002622A3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A42F44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2020-10-01T12:27:00Z</dcterms:created>
  <dcterms:modified xsi:type="dcterms:W3CDTF">2020-10-01T12:27:00Z</dcterms:modified>
</cp:coreProperties>
</file>